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42B16" w14:textId="600D0B1A" w:rsidR="00833D8D" w:rsidRDefault="001F44D4" w:rsidP="001F44D4">
      <w:pPr>
        <w:jc w:val="center"/>
      </w:pPr>
      <w:r>
        <w:rPr>
          <w:noProof/>
        </w:rPr>
        <w:drawing>
          <wp:inline distT="0" distB="0" distL="0" distR="0" wp14:anchorId="49E55A59" wp14:editId="1CEFB6AC">
            <wp:extent cx="762000" cy="796889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60" cy="8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97EE" w14:textId="2A29B41E" w:rsidR="0053605D" w:rsidRPr="00C0283F" w:rsidRDefault="001F44D4" w:rsidP="00C0283F">
      <w:pPr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6C8563F2" w14:textId="7656BDA8" w:rsidR="00283F5A" w:rsidRDefault="00283F5A" w:rsidP="00035518">
      <w:pPr>
        <w:jc w:val="center"/>
        <w:rPr>
          <w:rFonts w:ascii="Congenial SemiBold" w:hAnsi="Congenial SemiBold"/>
          <w:b/>
          <w:bCs/>
          <w:sz w:val="36"/>
          <w:szCs w:val="36"/>
          <w:u w:val="single"/>
        </w:rPr>
      </w:pPr>
      <w:r w:rsidRPr="00C0283F">
        <w:rPr>
          <w:rFonts w:ascii="Congenial SemiBold" w:hAnsi="Congenial SemiBold"/>
          <w:b/>
          <w:bCs/>
          <w:sz w:val="28"/>
          <w:szCs w:val="28"/>
          <w:u w:val="single"/>
        </w:rPr>
        <w:t>Starters</w:t>
      </w:r>
      <w:r w:rsidR="00655A0A">
        <w:rPr>
          <w:rFonts w:ascii="Congenial SemiBold" w:hAnsi="Congenial SemiBold"/>
          <w:b/>
          <w:bCs/>
          <w:sz w:val="36"/>
          <w:szCs w:val="36"/>
          <w:u w:val="single"/>
        </w:rPr>
        <w:t xml:space="preserve"> </w:t>
      </w:r>
    </w:p>
    <w:p w14:paraId="2C3D517D" w14:textId="77777777" w:rsidR="00D67103" w:rsidRPr="00CB7CEF" w:rsidRDefault="00D67103" w:rsidP="00D67103">
      <w:pPr>
        <w:spacing w:after="0"/>
        <w:jc w:val="center"/>
        <w:rPr>
          <w:rFonts w:ascii="Congenial SemiBold" w:hAnsi="Congenial SemiBold"/>
          <w:i/>
          <w:iCs/>
          <w:sz w:val="20"/>
          <w:szCs w:val="20"/>
        </w:rPr>
      </w:pPr>
      <w:r w:rsidRPr="00CB7CEF">
        <w:rPr>
          <w:rFonts w:ascii="Congenial SemiBold" w:hAnsi="Congenial SemiBold"/>
          <w:i/>
          <w:iCs/>
          <w:sz w:val="20"/>
          <w:szCs w:val="20"/>
        </w:rPr>
        <w:t>Plume Soup of the Day £</w:t>
      </w:r>
      <w:r>
        <w:rPr>
          <w:rFonts w:ascii="Congenial SemiBold" w:hAnsi="Congenial SemiBold"/>
          <w:i/>
          <w:iCs/>
          <w:sz w:val="20"/>
          <w:szCs w:val="20"/>
        </w:rPr>
        <w:t>7</w:t>
      </w:r>
      <w:r w:rsidRPr="00CB7CEF">
        <w:rPr>
          <w:rFonts w:ascii="Congenial SemiBold" w:hAnsi="Congenial SemiBold"/>
          <w:i/>
          <w:iCs/>
          <w:sz w:val="20"/>
          <w:szCs w:val="20"/>
        </w:rPr>
        <w:t xml:space="preserve">.95 </w:t>
      </w:r>
    </w:p>
    <w:p w14:paraId="7B3F39B4" w14:textId="678D2070" w:rsidR="00D67103" w:rsidRDefault="00D67103" w:rsidP="00D67103">
      <w:pPr>
        <w:spacing w:after="0" w:line="216" w:lineRule="auto"/>
        <w:jc w:val="center"/>
        <w:rPr>
          <w:rFonts w:ascii="Congenial Light" w:eastAsiaTheme="minorEastAsia" w:hAnsi="Congenial Light"/>
          <w:i/>
          <w:iCs/>
          <w:sz w:val="20"/>
          <w:szCs w:val="20"/>
          <w:lang w:eastAsia="en-GB"/>
        </w:rPr>
      </w:pPr>
      <w:r w:rsidRPr="00323FF8">
        <w:rPr>
          <w:rFonts w:ascii="Congenial Light" w:eastAsiaTheme="minorEastAsia" w:hAnsi="Congenial Light"/>
          <w:i/>
          <w:iCs/>
          <w:sz w:val="20"/>
          <w:szCs w:val="20"/>
          <w:lang w:eastAsia="en-GB"/>
        </w:rPr>
        <w:t>With freshly baked Ciabatta &amp; butter</w:t>
      </w:r>
      <w:r>
        <w:rPr>
          <w:rFonts w:ascii="Congenial Light" w:eastAsiaTheme="minorEastAsia" w:hAnsi="Congenial Light"/>
          <w:i/>
          <w:iCs/>
          <w:sz w:val="20"/>
          <w:szCs w:val="20"/>
          <w:lang w:eastAsia="en-GB"/>
        </w:rPr>
        <w:t>. (v)(*vg)</w:t>
      </w:r>
    </w:p>
    <w:p w14:paraId="0122E7B7" w14:textId="77777777" w:rsidR="00C7628E" w:rsidRPr="00D67103" w:rsidRDefault="00C7628E" w:rsidP="00D67103">
      <w:pPr>
        <w:spacing w:after="0" w:line="216" w:lineRule="auto"/>
        <w:jc w:val="center"/>
        <w:rPr>
          <w:rFonts w:ascii="Congenial Light" w:eastAsiaTheme="minorEastAsia" w:hAnsi="Congenial Light"/>
          <w:i/>
          <w:iCs/>
          <w:sz w:val="20"/>
          <w:szCs w:val="20"/>
          <w:lang w:eastAsia="en-GB"/>
        </w:rPr>
      </w:pPr>
    </w:p>
    <w:p w14:paraId="13793AF9" w14:textId="0CA1E78B" w:rsidR="004476D9" w:rsidRPr="00FD3CE4" w:rsidRDefault="007351EF" w:rsidP="004476D9">
      <w:pPr>
        <w:spacing w:after="0" w:line="240" w:lineRule="auto"/>
        <w:jc w:val="center"/>
        <w:rPr>
          <w:rFonts w:ascii="Congenial SemiBold" w:hAnsi="Congenial SemiBold"/>
          <w:sz w:val="20"/>
          <w:szCs w:val="20"/>
        </w:rPr>
      </w:pPr>
      <w:r>
        <w:rPr>
          <w:rFonts w:ascii="Congenial SemiBold" w:hAnsi="Congenial SemiBold"/>
          <w:sz w:val="20"/>
          <w:szCs w:val="20"/>
        </w:rPr>
        <w:t>Burrata</w:t>
      </w:r>
      <w:r w:rsidR="00EF3559">
        <w:rPr>
          <w:rFonts w:ascii="Congenial SemiBold" w:hAnsi="Congenial SemiBold"/>
          <w:sz w:val="20"/>
          <w:szCs w:val="20"/>
        </w:rPr>
        <w:t xml:space="preserve"> on Sourdough £10</w:t>
      </w:r>
    </w:p>
    <w:p w14:paraId="2CD826B8" w14:textId="2AB4AD3E" w:rsidR="004476D9" w:rsidRPr="00323FF8" w:rsidRDefault="00EF3559" w:rsidP="004476D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  <w:r>
        <w:rPr>
          <w:rFonts w:ascii="Congenial Light" w:hAnsi="Congenial Light"/>
          <w:i/>
          <w:iCs/>
          <w:sz w:val="20"/>
          <w:szCs w:val="20"/>
        </w:rPr>
        <w:t xml:space="preserve">Delicious soft </w:t>
      </w:r>
      <w:r w:rsidR="00F31F4A">
        <w:rPr>
          <w:rFonts w:ascii="Congenial Light" w:hAnsi="Congenial Light"/>
          <w:i/>
          <w:iCs/>
          <w:sz w:val="20"/>
          <w:szCs w:val="20"/>
        </w:rPr>
        <w:t>centred</w:t>
      </w:r>
      <w:r w:rsidR="00751818">
        <w:rPr>
          <w:rFonts w:ascii="Congenial Light" w:hAnsi="Congenial Light"/>
          <w:i/>
          <w:iCs/>
          <w:sz w:val="20"/>
          <w:szCs w:val="20"/>
        </w:rPr>
        <w:t xml:space="preserve"> cheese with Watercress pesto &amp; Pickled Carrots</w:t>
      </w:r>
    </w:p>
    <w:p w14:paraId="7B522686" w14:textId="77777777" w:rsidR="004476D9" w:rsidRPr="007A3D23" w:rsidRDefault="004476D9" w:rsidP="004476D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199CE00A" w14:textId="21388A93" w:rsidR="004476D9" w:rsidRPr="00FD3CE4" w:rsidRDefault="00F31F4A" w:rsidP="004476D9">
      <w:pPr>
        <w:spacing w:after="0" w:line="240" w:lineRule="auto"/>
        <w:jc w:val="center"/>
        <w:rPr>
          <w:rFonts w:ascii="Congenial SemiBold" w:hAnsi="Congenial SemiBold"/>
          <w:sz w:val="20"/>
          <w:szCs w:val="20"/>
        </w:rPr>
      </w:pPr>
      <w:r>
        <w:rPr>
          <w:rFonts w:ascii="Congenial SemiBold" w:hAnsi="Congenial SemiBold"/>
          <w:sz w:val="20"/>
          <w:szCs w:val="20"/>
        </w:rPr>
        <w:t>New Forest Asparagus</w:t>
      </w:r>
      <w:r w:rsidR="0001442F">
        <w:rPr>
          <w:rFonts w:ascii="Congenial SemiBold" w:hAnsi="Congenial SemiBold"/>
          <w:sz w:val="20"/>
          <w:szCs w:val="20"/>
        </w:rPr>
        <w:t xml:space="preserve"> £9</w:t>
      </w:r>
    </w:p>
    <w:p w14:paraId="324B8EC4" w14:textId="3E897D5E" w:rsidR="004476D9" w:rsidRPr="00323FF8" w:rsidRDefault="0001442F" w:rsidP="004476D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  <w:r>
        <w:rPr>
          <w:rFonts w:ascii="Congenial Light" w:hAnsi="Congenial Light"/>
          <w:i/>
          <w:iCs/>
          <w:sz w:val="20"/>
          <w:szCs w:val="20"/>
        </w:rPr>
        <w:t>With</w:t>
      </w:r>
      <w:r w:rsidR="0059727F">
        <w:rPr>
          <w:rFonts w:ascii="Congenial Light" w:hAnsi="Congenial Light"/>
          <w:i/>
          <w:iCs/>
          <w:sz w:val="20"/>
          <w:szCs w:val="20"/>
        </w:rPr>
        <w:t xml:space="preserve"> crispy Parma Ham, Old Winchester &amp; Honey &amp; Mustard dressing</w:t>
      </w:r>
    </w:p>
    <w:p w14:paraId="17B0B259" w14:textId="77777777" w:rsidR="004476D9" w:rsidRPr="00323FF8" w:rsidRDefault="004476D9" w:rsidP="004476D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70B6BC32" w14:textId="67423CBA" w:rsidR="004476D9" w:rsidRPr="00323FF8" w:rsidRDefault="0094434B" w:rsidP="004476D9">
      <w:pPr>
        <w:spacing w:after="0" w:line="240" w:lineRule="auto"/>
        <w:jc w:val="center"/>
        <w:rPr>
          <w:rFonts w:ascii="Congenial SemiBold" w:hAnsi="Congenial SemiBold"/>
          <w:sz w:val="20"/>
          <w:szCs w:val="20"/>
        </w:rPr>
      </w:pPr>
      <w:r>
        <w:rPr>
          <w:rFonts w:ascii="Congenial SemiBold" w:hAnsi="Congenial SemiBold"/>
          <w:sz w:val="20"/>
          <w:szCs w:val="20"/>
        </w:rPr>
        <w:t xml:space="preserve">         </w:t>
      </w:r>
      <w:r w:rsidR="00362BC1">
        <w:rPr>
          <w:rFonts w:ascii="Congenial SemiBold" w:hAnsi="Congenial SemiBold"/>
          <w:sz w:val="20"/>
          <w:szCs w:val="20"/>
        </w:rPr>
        <w:t>Coronation Salad £</w:t>
      </w:r>
      <w:r w:rsidR="002618A4">
        <w:rPr>
          <w:rFonts w:ascii="Congenial SemiBold" w:hAnsi="Congenial SemiBold"/>
          <w:sz w:val="20"/>
          <w:szCs w:val="20"/>
        </w:rPr>
        <w:t>7</w:t>
      </w:r>
      <w:r w:rsidR="00D82401">
        <w:rPr>
          <w:rFonts w:ascii="Congenial SemiBold" w:hAnsi="Congenial SemiBold"/>
          <w:sz w:val="20"/>
          <w:szCs w:val="20"/>
        </w:rPr>
        <w:t xml:space="preserve"> </w:t>
      </w:r>
      <w:proofErr w:type="gramStart"/>
      <w:r w:rsidR="00D82401">
        <w:rPr>
          <w:rFonts w:ascii="Congenial SemiBold" w:hAnsi="Congenial SemiBold"/>
          <w:sz w:val="20"/>
          <w:szCs w:val="20"/>
        </w:rPr>
        <w:t xml:space="preserve">   (</w:t>
      </w:r>
      <w:proofErr w:type="gramEnd"/>
      <w:r w:rsidR="00D82401">
        <w:rPr>
          <w:rFonts w:ascii="Congenial SemiBold" w:hAnsi="Congenial SemiBold"/>
          <w:sz w:val="20"/>
          <w:szCs w:val="20"/>
        </w:rPr>
        <w:t>*£12 Main)</w:t>
      </w:r>
    </w:p>
    <w:p w14:paraId="655C2B2C" w14:textId="51310C37" w:rsidR="004476D9" w:rsidRPr="00323FF8" w:rsidRDefault="004476D9" w:rsidP="00314BC0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  <w:r w:rsidRPr="00323FF8">
        <w:rPr>
          <w:rFonts w:ascii="Congenial Light" w:hAnsi="Congenial Light"/>
          <w:i/>
          <w:iCs/>
          <w:sz w:val="20"/>
          <w:szCs w:val="20"/>
        </w:rPr>
        <w:t xml:space="preserve"> </w:t>
      </w:r>
      <w:r w:rsidR="0094434B">
        <w:rPr>
          <w:rFonts w:ascii="Congenial Light" w:hAnsi="Congenial Light"/>
          <w:i/>
          <w:iCs/>
          <w:sz w:val="20"/>
          <w:szCs w:val="20"/>
        </w:rPr>
        <w:t>Baby Gem, golden Raisins</w:t>
      </w:r>
      <w:r w:rsidR="002720CF">
        <w:rPr>
          <w:rFonts w:ascii="Congenial Light" w:hAnsi="Congenial Light"/>
          <w:i/>
          <w:iCs/>
          <w:sz w:val="20"/>
          <w:szCs w:val="20"/>
        </w:rPr>
        <w:t xml:space="preserve">, spiced Mango dressing &amp; Bombay Mix </w:t>
      </w:r>
    </w:p>
    <w:p w14:paraId="422598AB" w14:textId="77777777" w:rsidR="00314BC0" w:rsidRPr="00323FF8" w:rsidRDefault="00314BC0" w:rsidP="00314BC0">
      <w:pPr>
        <w:spacing w:after="0" w:line="240" w:lineRule="auto"/>
        <w:jc w:val="center"/>
        <w:rPr>
          <w:rFonts w:ascii="Congenial Light" w:hAnsi="Congenial Light"/>
          <w:i/>
          <w:iCs/>
        </w:rPr>
      </w:pPr>
    </w:p>
    <w:p w14:paraId="3012BC20" w14:textId="62A324CA" w:rsidR="001F6B09" w:rsidRPr="00323FF8" w:rsidRDefault="00AD1D19" w:rsidP="00AC77CC">
      <w:pPr>
        <w:spacing w:after="0"/>
        <w:jc w:val="center"/>
        <w:rPr>
          <w:rFonts w:ascii="Congenial SemiBold" w:hAnsi="Congenial SemiBold"/>
          <w:sz w:val="20"/>
          <w:szCs w:val="20"/>
        </w:rPr>
      </w:pPr>
      <w:r w:rsidRPr="00323FF8">
        <w:rPr>
          <w:rFonts w:ascii="Congenial SemiBold" w:hAnsi="Congenial SemiBold"/>
          <w:sz w:val="20"/>
          <w:szCs w:val="20"/>
        </w:rPr>
        <w:t>C</w:t>
      </w:r>
      <w:r w:rsidR="006448C0">
        <w:rPr>
          <w:rFonts w:ascii="Congenial SemiBold" w:hAnsi="Congenial SemiBold"/>
          <w:sz w:val="20"/>
          <w:szCs w:val="20"/>
        </w:rPr>
        <w:t>lassic Caesar Salad</w:t>
      </w:r>
      <w:r w:rsidR="00F71B64">
        <w:rPr>
          <w:rFonts w:ascii="Congenial SemiBold" w:hAnsi="Congenial SemiBold"/>
          <w:sz w:val="20"/>
          <w:szCs w:val="20"/>
        </w:rPr>
        <w:t xml:space="preserve"> £7</w:t>
      </w:r>
      <w:r w:rsidR="003F000F">
        <w:rPr>
          <w:rFonts w:ascii="Congenial SemiBold" w:hAnsi="Congenial SemiBold"/>
          <w:sz w:val="20"/>
          <w:szCs w:val="20"/>
        </w:rPr>
        <w:t xml:space="preserve"> (*£12 Main)</w:t>
      </w:r>
    </w:p>
    <w:p w14:paraId="03D92E03" w14:textId="536C7495" w:rsidR="005E28C2" w:rsidRDefault="00357DC2" w:rsidP="00565A14">
      <w:pPr>
        <w:spacing w:after="0"/>
        <w:jc w:val="center"/>
        <w:rPr>
          <w:rFonts w:ascii="Congenial Light" w:hAnsi="Congenial Light"/>
          <w:i/>
          <w:iCs/>
          <w:sz w:val="20"/>
          <w:szCs w:val="20"/>
        </w:rPr>
      </w:pPr>
      <w:r>
        <w:rPr>
          <w:rFonts w:ascii="Congenial Light" w:hAnsi="Congenial Light"/>
          <w:i/>
          <w:iCs/>
          <w:sz w:val="20"/>
          <w:szCs w:val="20"/>
        </w:rPr>
        <w:t>Baby Gem, soft boiled egg, croutons</w:t>
      </w:r>
      <w:r w:rsidR="00E92A19">
        <w:rPr>
          <w:rFonts w:ascii="Congenial Light" w:hAnsi="Congenial Light"/>
          <w:i/>
          <w:iCs/>
          <w:sz w:val="20"/>
          <w:szCs w:val="20"/>
        </w:rPr>
        <w:t>, anchovies</w:t>
      </w:r>
      <w:r w:rsidR="00CB7CEF">
        <w:rPr>
          <w:rFonts w:ascii="Congenial Light" w:hAnsi="Congenial Light"/>
          <w:i/>
          <w:iCs/>
          <w:sz w:val="20"/>
          <w:szCs w:val="20"/>
        </w:rPr>
        <w:t>, Old Winchester shavings</w:t>
      </w:r>
    </w:p>
    <w:p w14:paraId="51B7A0B5" w14:textId="77777777" w:rsidR="00565A14" w:rsidRDefault="00565A14" w:rsidP="00565A14">
      <w:pPr>
        <w:spacing w:after="0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7B6109F7" w14:textId="531BC869" w:rsidR="004162A6" w:rsidRDefault="00C7628E" w:rsidP="00C76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ngenial Light" w:eastAsia="Arial Unicode MS" w:hAnsi="Congenial Light" w:cs="Arial Unicode MS"/>
          <w:i/>
          <w:iCs/>
          <w:kern w:val="3"/>
          <w:sz w:val="18"/>
          <w:szCs w:val="20"/>
          <w:lang w:eastAsia="zh-CN" w:bidi="hi-IN"/>
          <w14:ligatures w14:val="none"/>
        </w:rPr>
      </w:pPr>
      <w:r w:rsidRPr="00F9029D">
        <w:rPr>
          <w:rFonts w:ascii="Congenial Light" w:eastAsia="Arial Unicode MS" w:hAnsi="Congenial Light" w:cs="Arial Unicode MS"/>
          <w:b/>
          <w:bCs/>
          <w:i/>
          <w:iCs/>
          <w:kern w:val="3"/>
          <w:sz w:val="18"/>
          <w:szCs w:val="20"/>
          <w:lang w:eastAsia="zh-CN" w:bidi="hi-IN"/>
          <w14:ligatures w14:val="none"/>
        </w:rPr>
        <w:t>**</w:t>
      </w:r>
      <w:r w:rsidRPr="00F9029D">
        <w:rPr>
          <w:rFonts w:ascii="Congenial Light" w:eastAsia="Arial Unicode MS" w:hAnsi="Congenial Light" w:cs="Arial Unicode MS"/>
          <w:i/>
          <w:iCs/>
          <w:kern w:val="3"/>
          <w:sz w:val="18"/>
          <w:szCs w:val="20"/>
          <w:lang w:eastAsia="zh-CN" w:bidi="hi-IN"/>
          <w14:ligatures w14:val="none"/>
        </w:rPr>
        <w:t>Additional extras for Salads</w:t>
      </w:r>
      <w:r w:rsidR="0041085B">
        <w:rPr>
          <w:rFonts w:ascii="Congenial Light" w:eastAsia="Arial Unicode MS" w:hAnsi="Congenial Light" w:cs="Arial Unicode MS"/>
          <w:i/>
          <w:iCs/>
          <w:kern w:val="3"/>
          <w:sz w:val="18"/>
          <w:szCs w:val="20"/>
          <w:lang w:eastAsia="zh-CN" w:bidi="hi-IN"/>
          <w14:ligatures w14:val="none"/>
        </w:rPr>
        <w:t xml:space="preserve">; Salmon, </w:t>
      </w:r>
      <w:r w:rsidR="00A33E25">
        <w:rPr>
          <w:rFonts w:ascii="Congenial Light" w:eastAsia="Arial Unicode MS" w:hAnsi="Congenial Light" w:cs="Arial Unicode MS"/>
          <w:i/>
          <w:iCs/>
          <w:kern w:val="3"/>
          <w:sz w:val="18"/>
          <w:szCs w:val="20"/>
          <w:lang w:eastAsia="zh-CN" w:bidi="hi-IN"/>
          <w14:ligatures w14:val="none"/>
        </w:rPr>
        <w:t>Chicken or Avocado £4</w:t>
      </w:r>
    </w:p>
    <w:p w14:paraId="2C9A8F52" w14:textId="77777777" w:rsidR="004162A6" w:rsidRPr="00FC61AD" w:rsidRDefault="004162A6" w:rsidP="00F81596">
      <w:pPr>
        <w:widowControl w:val="0"/>
        <w:suppressAutoHyphens/>
        <w:autoSpaceDN w:val="0"/>
        <w:spacing w:after="0" w:line="240" w:lineRule="auto"/>
        <w:textAlignment w:val="baseline"/>
        <w:rPr>
          <w:rFonts w:ascii="Congenial Light" w:eastAsia="Arial Unicode MS" w:hAnsi="Congenial Light" w:cs="Arial Unicode MS"/>
          <w:b/>
          <w:bCs/>
          <w:i/>
          <w:iCs/>
          <w:kern w:val="3"/>
          <w:sz w:val="36"/>
          <w:szCs w:val="32"/>
          <w:lang w:eastAsia="zh-CN" w:bidi="hi-IN"/>
          <w14:ligatures w14:val="none"/>
        </w:rPr>
      </w:pPr>
    </w:p>
    <w:p w14:paraId="61CBE168" w14:textId="147885DF" w:rsidR="00655A0A" w:rsidRPr="00B567E6" w:rsidRDefault="007B2D6A" w:rsidP="000355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ngenial SemiBold" w:eastAsia="Arial Unicode MS" w:hAnsi="Congenial SemiBold" w:cs="Arial Unicode MS"/>
          <w:b/>
          <w:bCs/>
          <w:kern w:val="3"/>
          <w:sz w:val="28"/>
          <w:szCs w:val="28"/>
          <w:lang w:eastAsia="zh-CN" w:bidi="hi-IN"/>
          <w14:ligatures w14:val="none"/>
        </w:rPr>
      </w:pPr>
      <w:r>
        <w:rPr>
          <w:rFonts w:ascii="Congenial SemiBold" w:eastAsia="Arial Unicode MS" w:hAnsi="Congenial SemiBold" w:cs="Arial Unicode MS"/>
          <w:b/>
          <w:bCs/>
          <w:kern w:val="3"/>
          <w:sz w:val="28"/>
          <w:szCs w:val="28"/>
          <w:lang w:eastAsia="zh-CN" w:bidi="hi-IN"/>
          <w14:ligatures w14:val="none"/>
        </w:rPr>
        <w:t>Light Bites &amp; S</w:t>
      </w:r>
      <w:r w:rsidR="00655A0A" w:rsidRPr="00B567E6">
        <w:rPr>
          <w:rFonts w:ascii="Congenial SemiBold" w:eastAsia="Arial Unicode MS" w:hAnsi="Congenial SemiBold" w:cs="Arial Unicode MS"/>
          <w:b/>
          <w:bCs/>
          <w:kern w:val="3"/>
          <w:sz w:val="28"/>
          <w:szCs w:val="28"/>
          <w:lang w:eastAsia="zh-CN" w:bidi="hi-IN"/>
          <w14:ligatures w14:val="none"/>
        </w:rPr>
        <w:t>andwiches</w:t>
      </w:r>
    </w:p>
    <w:p w14:paraId="65933C5A" w14:textId="4ED9D559" w:rsidR="00655A0A" w:rsidRDefault="00196AAE" w:rsidP="000355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</w:pPr>
      <w:r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  <w:t xml:space="preserve"> On </w:t>
      </w:r>
      <w:r w:rsidR="003C3A24"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  <w:t>Ciabatta</w:t>
      </w:r>
      <w:r w:rsidR="00655A0A" w:rsidRPr="00030136"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  <w:t xml:space="preserve"> with side salad &amp; cup of </w:t>
      </w:r>
      <w:r w:rsidR="00034C47"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  <w:t>S</w:t>
      </w:r>
      <w:r w:rsidR="00655A0A" w:rsidRPr="00030136"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  <w:t>oup</w:t>
      </w:r>
    </w:p>
    <w:p w14:paraId="3FDA5C27" w14:textId="77777777" w:rsidR="00B27A25" w:rsidRDefault="00B27A25" w:rsidP="000355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</w:pPr>
    </w:p>
    <w:p w14:paraId="3365A71E" w14:textId="495A06E6" w:rsidR="00B27A25" w:rsidRPr="00B27A25" w:rsidRDefault="00B27A25" w:rsidP="00B27A25">
      <w:pPr>
        <w:spacing w:after="0" w:line="240" w:lineRule="auto"/>
        <w:jc w:val="center"/>
        <w:rPr>
          <w:rFonts w:ascii="Congenial Light" w:eastAsiaTheme="minorEastAsia" w:hAnsi="Congenial Light"/>
          <w:b/>
          <w:bCs/>
          <w:sz w:val="18"/>
          <w:szCs w:val="18"/>
          <w:lang w:eastAsia="en-GB"/>
        </w:rPr>
      </w:pPr>
      <w:r w:rsidRPr="0009243D">
        <w:rPr>
          <w:rFonts w:ascii="Congenial Light" w:eastAsiaTheme="minorEastAsia" w:hAnsi="Congenial Light"/>
          <w:sz w:val="18"/>
          <w:szCs w:val="18"/>
          <w:lang w:eastAsia="en-GB"/>
        </w:rPr>
        <w:t>Served 12-5 Tues-Saturday</w:t>
      </w:r>
    </w:p>
    <w:p w14:paraId="5C7F4646" w14:textId="77777777" w:rsidR="00655A0A" w:rsidRPr="00F81596" w:rsidRDefault="00655A0A" w:rsidP="00F815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ngenial Light" w:eastAsia="Arial Unicode MS" w:hAnsi="Congenial Light" w:cs="Arial Unicode MS"/>
          <w:kern w:val="3"/>
          <w:sz w:val="20"/>
          <w:lang w:eastAsia="zh-CN" w:bidi="hi-IN"/>
          <w14:ligatures w14:val="none"/>
        </w:rPr>
      </w:pPr>
    </w:p>
    <w:p w14:paraId="7323C14C" w14:textId="633C1F9C" w:rsidR="00655A0A" w:rsidRPr="00B454E3" w:rsidRDefault="00AE73AD" w:rsidP="00F81596">
      <w:pPr>
        <w:spacing w:after="0" w:line="240" w:lineRule="auto"/>
        <w:jc w:val="center"/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</w:pP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Battered Haddock &amp; Tartare sauce</w:t>
      </w: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ab/>
      </w:r>
      <w:r w:rsidR="004734FE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               </w:t>
      </w:r>
      <w:r w:rsidR="003E7DD4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   </w:t>
      </w:r>
      <w:r w:rsidR="0042726C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£</w:t>
      </w:r>
      <w:r w:rsidR="004359C8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10</w:t>
      </w:r>
    </w:p>
    <w:p w14:paraId="1558DF47" w14:textId="4429B80C" w:rsidR="004359C8" w:rsidRPr="00B454E3" w:rsidRDefault="00595B55" w:rsidP="00F81596">
      <w:pPr>
        <w:spacing w:after="0" w:line="240" w:lineRule="auto"/>
        <w:jc w:val="center"/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</w:pP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Welsh Rarebit, spiced Pear chutney &amp; Pickles</w:t>
      </w: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ab/>
      </w:r>
      <w:r w:rsidR="003E7DD4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  </w:t>
      </w:r>
      <w:r w:rsidR="008378BD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£9</w:t>
      </w:r>
    </w:p>
    <w:p w14:paraId="74EDC376" w14:textId="2727B92E" w:rsidR="008378BD" w:rsidRPr="00B454E3" w:rsidRDefault="008378BD" w:rsidP="00F81596">
      <w:pPr>
        <w:spacing w:after="0" w:line="240" w:lineRule="auto"/>
        <w:jc w:val="center"/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</w:pP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Rare Steak &amp; red onion jam</w:t>
      </w:r>
      <w:r w:rsidR="00C51570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, blue cheese Mayo </w:t>
      </w:r>
      <w:r w:rsidR="003E7DD4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  </w:t>
      </w:r>
      <w:r w:rsidR="00C51570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£11</w:t>
      </w:r>
    </w:p>
    <w:p w14:paraId="703D72FE" w14:textId="556B7C3E" w:rsidR="00C51570" w:rsidRPr="00B454E3" w:rsidRDefault="00C51570" w:rsidP="00F81596">
      <w:pPr>
        <w:spacing w:after="0" w:line="240" w:lineRule="auto"/>
        <w:jc w:val="center"/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</w:pP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Poached Chicken BLT</w:t>
      </w:r>
      <w:r w:rsidR="00B00D87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&amp;</w:t>
      </w:r>
      <w:r w:rsidR="00F31E91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Truffle Mayo</w:t>
      </w:r>
      <w:r w:rsidR="00F31E91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ab/>
      </w:r>
      <w:r w:rsidR="003E7DD4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                  </w:t>
      </w:r>
      <w:r w:rsidR="00F31E91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£10</w:t>
      </w:r>
    </w:p>
    <w:p w14:paraId="4057E4D5" w14:textId="77777777" w:rsidR="008A3F7E" w:rsidRDefault="008A3F7E" w:rsidP="00F81596">
      <w:pPr>
        <w:spacing w:after="0" w:line="240" w:lineRule="auto"/>
        <w:jc w:val="center"/>
        <w:rPr>
          <w:rFonts w:ascii="Congenial Light" w:eastAsiaTheme="minorEastAsia" w:hAnsi="Congenial Light"/>
          <w:b/>
          <w:bCs/>
          <w:sz w:val="20"/>
          <w:szCs w:val="20"/>
          <w:lang w:eastAsia="en-GB"/>
        </w:rPr>
      </w:pPr>
    </w:p>
    <w:p w14:paraId="7B5C6989" w14:textId="491C8CAC" w:rsidR="00196AAE" w:rsidRPr="00B454E3" w:rsidRDefault="008A3F7E" w:rsidP="00F81596">
      <w:pPr>
        <w:spacing w:after="0" w:line="240" w:lineRule="auto"/>
        <w:jc w:val="center"/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</w:pPr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Plume </w:t>
      </w:r>
      <w:proofErr w:type="spellStart"/>
      <w:r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Ploughma</w:t>
      </w:r>
      <w:r w:rsidR="00B454E3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>ns</w:t>
      </w:r>
      <w:proofErr w:type="spellEnd"/>
      <w:r w:rsidR="00B454E3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 xml:space="preserve"> </w:t>
      </w:r>
      <w:r w:rsidR="00B454E3" w:rsidRPr="00B454E3">
        <w:rPr>
          <w:rFonts w:ascii="Congenial SemiBold" w:eastAsiaTheme="minorEastAsia" w:hAnsi="Congenial SemiBold"/>
          <w:b/>
          <w:bCs/>
          <w:sz w:val="20"/>
          <w:szCs w:val="20"/>
          <w:lang w:eastAsia="en-GB"/>
        </w:rPr>
        <w:tab/>
        <w:t>£17</w:t>
      </w:r>
    </w:p>
    <w:p w14:paraId="5A9AB3EE" w14:textId="41FF0ED7" w:rsidR="00196AAE" w:rsidRPr="005E12EB" w:rsidRDefault="00C21D08" w:rsidP="00F81596">
      <w:pPr>
        <w:spacing w:after="0" w:line="240" w:lineRule="auto"/>
        <w:jc w:val="center"/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</w:pPr>
      <w:r w:rsidRPr="005E12EB"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  <w:t xml:space="preserve"> Homemade terrine, Old Winchester cheese</w:t>
      </w:r>
      <w:r w:rsidR="00995C0B" w:rsidRPr="005E12EB"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  <w:t xml:space="preserve">, Rowledge Pork Pie, Plume </w:t>
      </w:r>
      <w:r w:rsidR="004734FE" w:rsidRPr="005E12EB"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  <w:t>Piccalilli</w:t>
      </w:r>
      <w:r w:rsidR="00995C0B" w:rsidRPr="005E12EB"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  <w:t>, spiced pear chutney</w:t>
      </w:r>
      <w:r w:rsidR="00C449FB" w:rsidRPr="005E12EB">
        <w:rPr>
          <w:rFonts w:ascii="Congenial Light" w:eastAsiaTheme="minorEastAsia" w:hAnsi="Congenial Light"/>
          <w:b/>
          <w:bCs/>
          <w:i/>
          <w:iCs/>
          <w:sz w:val="20"/>
          <w:szCs w:val="20"/>
          <w:lang w:eastAsia="en-GB"/>
        </w:rPr>
        <w:t>, beetroot Egg, Celery, Apple with warm Ciabatta &amp; butter</w:t>
      </w:r>
    </w:p>
    <w:p w14:paraId="123F2AD4" w14:textId="77777777" w:rsidR="008726E1" w:rsidRDefault="008726E1" w:rsidP="005E12EB">
      <w:pPr>
        <w:spacing w:after="0" w:line="240" w:lineRule="auto"/>
        <w:rPr>
          <w:rFonts w:ascii="Congenial Light" w:eastAsiaTheme="minorEastAsia" w:hAnsi="Congenial Light"/>
          <w:lang w:eastAsia="en-GB"/>
        </w:rPr>
      </w:pPr>
    </w:p>
    <w:p w14:paraId="10AB9A5E" w14:textId="77777777" w:rsidR="008726E1" w:rsidRDefault="008726E1" w:rsidP="00725D1D">
      <w:pPr>
        <w:spacing w:after="0" w:line="240" w:lineRule="auto"/>
        <w:rPr>
          <w:rFonts w:ascii="Congenial Light" w:eastAsiaTheme="minorEastAsia" w:hAnsi="Congenial Light"/>
          <w:lang w:eastAsia="en-GB"/>
        </w:rPr>
      </w:pPr>
    </w:p>
    <w:p w14:paraId="7BD110A4" w14:textId="263D5766" w:rsidR="008726E1" w:rsidRPr="00CB06C5" w:rsidRDefault="008726E1" w:rsidP="00EE3ECB">
      <w:pPr>
        <w:spacing w:after="0" w:line="240" w:lineRule="auto"/>
        <w:jc w:val="center"/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</w:pPr>
      <w:r w:rsidRPr="00CB06C5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Please note tables of 6 or more will automatically be charged 10% Service.</w:t>
      </w:r>
    </w:p>
    <w:p w14:paraId="7EDC881F" w14:textId="77777777" w:rsidR="009B2A14" w:rsidRDefault="009B2A14" w:rsidP="00030136">
      <w:pPr>
        <w:spacing w:after="0"/>
        <w:rPr>
          <w:rFonts w:ascii="Congenial Light" w:eastAsia="Lucida Sans" w:hAnsi="Congenial Light" w:cs="Lucida Sans"/>
          <w:i/>
          <w:iCs/>
          <w:sz w:val="20"/>
          <w:szCs w:val="20"/>
        </w:rPr>
      </w:pPr>
    </w:p>
    <w:p w14:paraId="4DA7080F" w14:textId="2EF93E4C" w:rsidR="009B2A14" w:rsidRDefault="009B2A14" w:rsidP="004D7E60">
      <w:pPr>
        <w:spacing w:after="0"/>
        <w:jc w:val="center"/>
        <w:rPr>
          <w:rFonts w:ascii="Congenial Light" w:eastAsia="Lucida Sans" w:hAnsi="Congenial Light" w:cs="Lucida Sans"/>
          <w:i/>
          <w:iCs/>
          <w:sz w:val="20"/>
          <w:szCs w:val="20"/>
        </w:rPr>
      </w:pPr>
    </w:p>
    <w:p w14:paraId="5F3B994E" w14:textId="112DE0EB" w:rsidR="00B562C0" w:rsidRPr="00860ABF" w:rsidRDefault="00B562C0" w:rsidP="00672F78">
      <w:pPr>
        <w:spacing w:after="0"/>
        <w:jc w:val="center"/>
        <w:rPr>
          <w:rFonts w:ascii="Congenial Light" w:eastAsia="Lucida Sans" w:hAnsi="Congenial Light" w:cs="Lucida Sans"/>
          <w:i/>
          <w:iCs/>
          <w:sz w:val="14"/>
          <w:szCs w:val="14"/>
        </w:rPr>
      </w:pPr>
      <w:r w:rsidRPr="00860ABF">
        <w:rPr>
          <w:rFonts w:ascii="Congenial Light" w:eastAsia="Lucida Sans" w:hAnsi="Congenial Light" w:cs="Lucida Sans"/>
          <w:i/>
          <w:iCs/>
          <w:sz w:val="14"/>
          <w:szCs w:val="14"/>
        </w:rPr>
        <w:t xml:space="preserve">*GF *V *VG </w:t>
      </w:r>
      <w:r w:rsidR="004D7E60" w:rsidRPr="00860ABF">
        <w:rPr>
          <w:rFonts w:ascii="Congenial Light" w:eastAsia="Lucida Sans" w:hAnsi="Congenial Light" w:cs="Lucida Sans"/>
          <w:i/>
          <w:iCs/>
          <w:sz w:val="14"/>
          <w:szCs w:val="14"/>
        </w:rPr>
        <w:t>Option available, please inform your server when ordering.</w:t>
      </w:r>
    </w:p>
    <w:p w14:paraId="1380E2CC" w14:textId="77777777" w:rsidR="00063706" w:rsidRPr="00860ABF" w:rsidRDefault="00063706" w:rsidP="00672F78">
      <w:pPr>
        <w:spacing w:after="0"/>
        <w:jc w:val="center"/>
        <w:rPr>
          <w:rFonts w:ascii="Congenial Light" w:eastAsia="Lucida Sans" w:hAnsi="Congenial Light" w:cs="Lucida Sans"/>
          <w:i/>
          <w:iCs/>
          <w:sz w:val="14"/>
          <w:szCs w:val="14"/>
        </w:rPr>
      </w:pPr>
    </w:p>
    <w:p w14:paraId="7B52CD17" w14:textId="77777777" w:rsidR="00063706" w:rsidRPr="00860ABF" w:rsidRDefault="00063706" w:rsidP="00672F78">
      <w:pPr>
        <w:spacing w:after="0"/>
        <w:jc w:val="center"/>
        <w:rPr>
          <w:rFonts w:ascii="Congenial Light" w:eastAsia="Lucida Sans" w:hAnsi="Congenial Light" w:cs="Lucida Sans"/>
          <w:i/>
          <w:iCs/>
          <w:sz w:val="14"/>
          <w:szCs w:val="14"/>
        </w:rPr>
      </w:pPr>
    </w:p>
    <w:p w14:paraId="08E15A88" w14:textId="77777777" w:rsidR="00725D1D" w:rsidRDefault="00AA01A1" w:rsidP="00860ABF">
      <w:pPr>
        <w:spacing w:after="0"/>
        <w:ind w:left="720"/>
        <w:rPr>
          <w:rFonts w:ascii="Congenial Light" w:eastAsia="Lucida Sans" w:hAnsi="Congenial Light" w:cs="Lucida Sans"/>
          <w:i/>
          <w:iCs/>
          <w:sz w:val="14"/>
          <w:szCs w:val="14"/>
        </w:rPr>
      </w:pPr>
      <w:r w:rsidRPr="00860ABF">
        <w:rPr>
          <w:rFonts w:ascii="Congenial Light" w:eastAsia="Lucida Sans" w:hAnsi="Congenial Light" w:cs="Lucida Sans"/>
          <w:i/>
          <w:iCs/>
          <w:sz w:val="14"/>
          <w:szCs w:val="14"/>
        </w:rPr>
        <w:t>All our meals are Freshly Home cooked &amp; Locally Sourced. Subject to availability</w:t>
      </w:r>
      <w:r w:rsidR="00725D1D">
        <w:rPr>
          <w:rFonts w:ascii="Congenial Light" w:eastAsia="Lucida Sans" w:hAnsi="Congenial Light" w:cs="Lucida Sans"/>
          <w:i/>
          <w:iCs/>
          <w:sz w:val="14"/>
          <w:szCs w:val="14"/>
        </w:rPr>
        <w:t xml:space="preserve"> </w:t>
      </w:r>
    </w:p>
    <w:p w14:paraId="3A6DAE39" w14:textId="3CE21CB4" w:rsidR="00AA01A1" w:rsidRPr="002F51E2" w:rsidRDefault="00AA01A1" w:rsidP="002F51E2">
      <w:pPr>
        <w:spacing w:after="0"/>
        <w:ind w:left="1440" w:firstLine="720"/>
        <w:rPr>
          <w:rFonts w:ascii="Congenial Light" w:eastAsia="Lucida Sans" w:hAnsi="Congenial Light" w:cs="Lucida Sans"/>
          <w:i/>
          <w:iCs/>
          <w:sz w:val="14"/>
          <w:szCs w:val="14"/>
        </w:rPr>
      </w:pPr>
      <w:r w:rsidRPr="00860ABF">
        <w:rPr>
          <w:rFonts w:ascii="Congenial Light" w:eastAsia="Lucida Sans" w:hAnsi="Congenial Light" w:cs="Lucida Sans"/>
          <w:sz w:val="14"/>
          <w:szCs w:val="14"/>
        </w:rPr>
        <w:t>Allergen information available on request</w:t>
      </w:r>
      <w:r w:rsidRPr="00860ABF">
        <w:rPr>
          <w:rFonts w:ascii="Congenial Light" w:eastAsia="Lucida Sans" w:hAnsi="Congenial Light" w:cs="Lucida Sans"/>
          <w:sz w:val="18"/>
          <w:szCs w:val="18"/>
        </w:rPr>
        <w:t>.</w:t>
      </w:r>
    </w:p>
    <w:sectPr w:rsidR="00AA01A1" w:rsidRPr="002F51E2" w:rsidSect="00F400C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500C1"/>
    <w:multiLevelType w:val="hybridMultilevel"/>
    <w:tmpl w:val="53BEFC52"/>
    <w:lvl w:ilvl="0" w:tplc="BFDE4188">
      <w:numFmt w:val="bullet"/>
      <w:lvlText w:val=""/>
      <w:lvlJc w:val="left"/>
      <w:pPr>
        <w:ind w:left="720" w:hanging="360"/>
      </w:pPr>
      <w:rPr>
        <w:rFonts w:ascii="Symbol" w:eastAsia="Lucida Sans" w:hAnsi="Symbol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442F"/>
    <w:rsid w:val="00016211"/>
    <w:rsid w:val="00030136"/>
    <w:rsid w:val="00034C47"/>
    <w:rsid w:val="00035518"/>
    <w:rsid w:val="00043DF7"/>
    <w:rsid w:val="00063706"/>
    <w:rsid w:val="00085E0B"/>
    <w:rsid w:val="00090469"/>
    <w:rsid w:val="0009243D"/>
    <w:rsid w:val="000958A3"/>
    <w:rsid w:val="000A3B33"/>
    <w:rsid w:val="000C0D52"/>
    <w:rsid w:val="00113240"/>
    <w:rsid w:val="001265AE"/>
    <w:rsid w:val="00161BFF"/>
    <w:rsid w:val="00193425"/>
    <w:rsid w:val="00196AAE"/>
    <w:rsid w:val="001B46B2"/>
    <w:rsid w:val="001C7EC1"/>
    <w:rsid w:val="001E19CD"/>
    <w:rsid w:val="001F44D4"/>
    <w:rsid w:val="001F6B09"/>
    <w:rsid w:val="002327CB"/>
    <w:rsid w:val="0025373E"/>
    <w:rsid w:val="00261841"/>
    <w:rsid w:val="002618A4"/>
    <w:rsid w:val="00262A78"/>
    <w:rsid w:val="002720CF"/>
    <w:rsid w:val="00276492"/>
    <w:rsid w:val="00283F5A"/>
    <w:rsid w:val="00290167"/>
    <w:rsid w:val="002956E1"/>
    <w:rsid w:val="002B068E"/>
    <w:rsid w:val="002C40A9"/>
    <w:rsid w:val="002D72E5"/>
    <w:rsid w:val="002F51E2"/>
    <w:rsid w:val="002F63A4"/>
    <w:rsid w:val="00305B7D"/>
    <w:rsid w:val="00314BC0"/>
    <w:rsid w:val="003215FE"/>
    <w:rsid w:val="00323759"/>
    <w:rsid w:val="003238A4"/>
    <w:rsid w:val="00323FF8"/>
    <w:rsid w:val="00333B72"/>
    <w:rsid w:val="00353DE8"/>
    <w:rsid w:val="00356206"/>
    <w:rsid w:val="00357DC2"/>
    <w:rsid w:val="00362BC1"/>
    <w:rsid w:val="003A0461"/>
    <w:rsid w:val="003C3A24"/>
    <w:rsid w:val="003D0541"/>
    <w:rsid w:val="003E0546"/>
    <w:rsid w:val="003E7DD4"/>
    <w:rsid w:val="003F000F"/>
    <w:rsid w:val="00403AB8"/>
    <w:rsid w:val="0041085B"/>
    <w:rsid w:val="004162A6"/>
    <w:rsid w:val="0042726C"/>
    <w:rsid w:val="004359C8"/>
    <w:rsid w:val="004476D9"/>
    <w:rsid w:val="00455922"/>
    <w:rsid w:val="004734FE"/>
    <w:rsid w:val="004963A9"/>
    <w:rsid w:val="00496785"/>
    <w:rsid w:val="004A7BE5"/>
    <w:rsid w:val="004C0077"/>
    <w:rsid w:val="004C5D69"/>
    <w:rsid w:val="004D7E60"/>
    <w:rsid w:val="004F5622"/>
    <w:rsid w:val="0053605D"/>
    <w:rsid w:val="00552AE6"/>
    <w:rsid w:val="00563014"/>
    <w:rsid w:val="00565A14"/>
    <w:rsid w:val="0059077F"/>
    <w:rsid w:val="00595B55"/>
    <w:rsid w:val="0059727F"/>
    <w:rsid w:val="005C0CA7"/>
    <w:rsid w:val="005C25F7"/>
    <w:rsid w:val="005E12EB"/>
    <w:rsid w:val="005E28C2"/>
    <w:rsid w:val="00624529"/>
    <w:rsid w:val="006260EB"/>
    <w:rsid w:val="0064401B"/>
    <w:rsid w:val="006448C0"/>
    <w:rsid w:val="00647AD1"/>
    <w:rsid w:val="00655A0A"/>
    <w:rsid w:val="00667778"/>
    <w:rsid w:val="00672F78"/>
    <w:rsid w:val="0068271A"/>
    <w:rsid w:val="00682BFF"/>
    <w:rsid w:val="00693646"/>
    <w:rsid w:val="00694F21"/>
    <w:rsid w:val="006960FE"/>
    <w:rsid w:val="006D6F0D"/>
    <w:rsid w:val="00706D20"/>
    <w:rsid w:val="00715900"/>
    <w:rsid w:val="0071683D"/>
    <w:rsid w:val="00725D1D"/>
    <w:rsid w:val="00733A0F"/>
    <w:rsid w:val="007351EF"/>
    <w:rsid w:val="00737E90"/>
    <w:rsid w:val="00751818"/>
    <w:rsid w:val="00786D46"/>
    <w:rsid w:val="007A27E9"/>
    <w:rsid w:val="007A3D23"/>
    <w:rsid w:val="007B2D6A"/>
    <w:rsid w:val="007C5563"/>
    <w:rsid w:val="007C69EF"/>
    <w:rsid w:val="007D565E"/>
    <w:rsid w:val="00806B64"/>
    <w:rsid w:val="00833D8D"/>
    <w:rsid w:val="00834F5D"/>
    <w:rsid w:val="0083682D"/>
    <w:rsid w:val="008378BD"/>
    <w:rsid w:val="00860ABF"/>
    <w:rsid w:val="008726E1"/>
    <w:rsid w:val="008923DA"/>
    <w:rsid w:val="008A0AAA"/>
    <w:rsid w:val="008A3F7E"/>
    <w:rsid w:val="008C4CAB"/>
    <w:rsid w:val="009055EC"/>
    <w:rsid w:val="00922DE7"/>
    <w:rsid w:val="0094434B"/>
    <w:rsid w:val="00953AFA"/>
    <w:rsid w:val="009760B2"/>
    <w:rsid w:val="00983A38"/>
    <w:rsid w:val="00995C0B"/>
    <w:rsid w:val="00997873"/>
    <w:rsid w:val="009B2A14"/>
    <w:rsid w:val="009E0DE0"/>
    <w:rsid w:val="009E47BA"/>
    <w:rsid w:val="00A25BD1"/>
    <w:rsid w:val="00A33E25"/>
    <w:rsid w:val="00A517E6"/>
    <w:rsid w:val="00AA01A1"/>
    <w:rsid w:val="00AA17CF"/>
    <w:rsid w:val="00AB7A15"/>
    <w:rsid w:val="00AC77CC"/>
    <w:rsid w:val="00AD1D19"/>
    <w:rsid w:val="00AD25C1"/>
    <w:rsid w:val="00AE297D"/>
    <w:rsid w:val="00AE73AD"/>
    <w:rsid w:val="00B00D87"/>
    <w:rsid w:val="00B074AB"/>
    <w:rsid w:val="00B20759"/>
    <w:rsid w:val="00B25CE1"/>
    <w:rsid w:val="00B27A25"/>
    <w:rsid w:val="00B36FB1"/>
    <w:rsid w:val="00B454E3"/>
    <w:rsid w:val="00B562C0"/>
    <w:rsid w:val="00B567E6"/>
    <w:rsid w:val="00B67A01"/>
    <w:rsid w:val="00B7408A"/>
    <w:rsid w:val="00B81499"/>
    <w:rsid w:val="00B837B6"/>
    <w:rsid w:val="00BD5692"/>
    <w:rsid w:val="00BF4057"/>
    <w:rsid w:val="00C0283F"/>
    <w:rsid w:val="00C21D08"/>
    <w:rsid w:val="00C406F5"/>
    <w:rsid w:val="00C449FB"/>
    <w:rsid w:val="00C51570"/>
    <w:rsid w:val="00C7628E"/>
    <w:rsid w:val="00C80CCC"/>
    <w:rsid w:val="00C9324E"/>
    <w:rsid w:val="00CB06C5"/>
    <w:rsid w:val="00CB5711"/>
    <w:rsid w:val="00CB67EA"/>
    <w:rsid w:val="00CB7CEF"/>
    <w:rsid w:val="00CE7C06"/>
    <w:rsid w:val="00CF4F9B"/>
    <w:rsid w:val="00D67103"/>
    <w:rsid w:val="00D813FB"/>
    <w:rsid w:val="00D82401"/>
    <w:rsid w:val="00D927DE"/>
    <w:rsid w:val="00DA6033"/>
    <w:rsid w:val="00DC03DE"/>
    <w:rsid w:val="00DE02AF"/>
    <w:rsid w:val="00DF48AF"/>
    <w:rsid w:val="00E705B7"/>
    <w:rsid w:val="00E753F6"/>
    <w:rsid w:val="00E92A19"/>
    <w:rsid w:val="00E93C51"/>
    <w:rsid w:val="00EB68C2"/>
    <w:rsid w:val="00EC39E6"/>
    <w:rsid w:val="00ED0CE6"/>
    <w:rsid w:val="00EE3ECB"/>
    <w:rsid w:val="00EF2C5A"/>
    <w:rsid w:val="00EF3559"/>
    <w:rsid w:val="00F02C05"/>
    <w:rsid w:val="00F158AF"/>
    <w:rsid w:val="00F31E91"/>
    <w:rsid w:val="00F31F4A"/>
    <w:rsid w:val="00F400C6"/>
    <w:rsid w:val="00F44B44"/>
    <w:rsid w:val="00F500C1"/>
    <w:rsid w:val="00F505F8"/>
    <w:rsid w:val="00F53C31"/>
    <w:rsid w:val="00F63C9E"/>
    <w:rsid w:val="00F673EE"/>
    <w:rsid w:val="00F71B64"/>
    <w:rsid w:val="00F81596"/>
    <w:rsid w:val="00F85B0C"/>
    <w:rsid w:val="00F86B81"/>
    <w:rsid w:val="00F86E53"/>
    <w:rsid w:val="00F9029D"/>
    <w:rsid w:val="00FC36CA"/>
    <w:rsid w:val="00FC5507"/>
    <w:rsid w:val="00FC61AD"/>
    <w:rsid w:val="00FD3CE4"/>
    <w:rsid w:val="00FE13FE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201</cp:revision>
  <cp:lastPrinted>2024-03-12T10:18:00Z</cp:lastPrinted>
  <dcterms:created xsi:type="dcterms:W3CDTF">2023-03-31T22:31:00Z</dcterms:created>
  <dcterms:modified xsi:type="dcterms:W3CDTF">2024-04-27T09:36:00Z</dcterms:modified>
</cp:coreProperties>
</file>